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D5BD" w14:textId="42B685A3" w:rsidR="001A7FDD" w:rsidRPr="009308AE" w:rsidRDefault="001F4892" w:rsidP="001F4892">
      <w:pPr>
        <w:spacing w:before="240" w:line="200" w:lineRule="exact"/>
        <w:jc w:val="center"/>
        <w:rPr>
          <w:rFonts w:ascii="Meiryo UI" w:eastAsia="Meiryo UI" w:hAnsi="Meiryo UI"/>
          <w:spacing w:val="29"/>
          <w:w w:val="66"/>
          <w:kern w:val="0"/>
          <w:sz w:val="28"/>
          <w:szCs w:val="28"/>
        </w:rPr>
      </w:pPr>
      <w:r w:rsidRPr="00004A9E">
        <w:rPr>
          <w:rFonts w:ascii="Meiryo UI" w:eastAsia="Meiryo UI" w:hAnsi="Meiryo UI" w:hint="eastAsia"/>
          <w:spacing w:val="63"/>
          <w:kern w:val="0"/>
          <w:sz w:val="28"/>
          <w:szCs w:val="28"/>
          <w:fitText w:val="2800" w:id="-996415232"/>
        </w:rPr>
        <w:t>株式会社たくみ経</w:t>
      </w:r>
      <w:r w:rsidRPr="00004A9E">
        <w:rPr>
          <w:rFonts w:ascii="Meiryo UI" w:eastAsia="Meiryo UI" w:hAnsi="Meiryo UI" w:hint="eastAsia"/>
          <w:spacing w:val="7"/>
          <w:kern w:val="0"/>
          <w:sz w:val="28"/>
          <w:szCs w:val="28"/>
          <w:fitText w:val="2800" w:id="-996415232"/>
        </w:rPr>
        <w:t>営</w:t>
      </w:r>
    </w:p>
    <w:p w14:paraId="5D2A5951" w14:textId="7A48DC56" w:rsidR="00FF0080" w:rsidRPr="009308AE" w:rsidRDefault="00FF0080" w:rsidP="003C37DB">
      <w:pPr>
        <w:spacing w:before="240" w:line="200" w:lineRule="exact"/>
        <w:jc w:val="center"/>
        <w:rPr>
          <w:rFonts w:ascii="Meiryo UI" w:eastAsia="Meiryo UI" w:hAnsi="Meiryo UI"/>
          <w:sz w:val="28"/>
          <w:szCs w:val="28"/>
        </w:rPr>
      </w:pPr>
      <w:r w:rsidRPr="00004A9E">
        <w:rPr>
          <w:rFonts w:ascii="Meiryo UI" w:eastAsia="Meiryo UI" w:hAnsi="Meiryo UI" w:hint="eastAsia"/>
          <w:spacing w:val="35"/>
          <w:kern w:val="0"/>
          <w:sz w:val="28"/>
          <w:szCs w:val="28"/>
          <w:fitText w:val="2800" w:id="-1454615038"/>
        </w:rPr>
        <w:t>臨時株主総会議事</w:t>
      </w:r>
      <w:r w:rsidRPr="00004A9E">
        <w:rPr>
          <w:rFonts w:ascii="Meiryo UI" w:eastAsia="Meiryo UI" w:hAnsi="Meiryo UI" w:hint="eastAsia"/>
          <w:kern w:val="0"/>
          <w:sz w:val="28"/>
          <w:szCs w:val="28"/>
          <w:fitText w:val="2800" w:id="-1454615038"/>
        </w:rPr>
        <w:t>録</w:t>
      </w:r>
    </w:p>
    <w:p w14:paraId="3CB15CC1" w14:textId="77777777" w:rsidR="00FF0080" w:rsidRPr="009308AE" w:rsidRDefault="00FF0080" w:rsidP="00FF0080">
      <w:pPr>
        <w:rPr>
          <w:rFonts w:ascii="Meiryo UI" w:eastAsia="Meiryo UI" w:hAnsi="Meiryo UI"/>
        </w:rPr>
      </w:pPr>
    </w:p>
    <w:p w14:paraId="7B403A44" w14:textId="0C10A5EE" w:rsidR="00FF0080" w:rsidRPr="009308AE" w:rsidRDefault="009308AE" w:rsidP="00FF008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1F4892">
        <w:rPr>
          <w:rFonts w:ascii="Meiryo UI" w:eastAsia="Meiryo UI" w:hAnsi="Meiryo UI" w:hint="eastAsia"/>
        </w:rPr>
        <w:t>4</w:t>
      </w:r>
      <w:r w:rsidR="00FF0080" w:rsidRPr="009308AE">
        <w:rPr>
          <w:rFonts w:ascii="Meiryo UI" w:eastAsia="Meiryo UI" w:hAnsi="Meiryo UI" w:hint="eastAsia"/>
        </w:rPr>
        <w:t>年</w:t>
      </w:r>
      <w:r w:rsidR="001F4892">
        <w:rPr>
          <w:rFonts w:ascii="Meiryo UI" w:eastAsia="Meiryo UI" w:hAnsi="Meiryo UI" w:hint="eastAsia"/>
        </w:rPr>
        <w:t>4</w:t>
      </w:r>
      <w:r w:rsidR="00A76466">
        <w:rPr>
          <w:rFonts w:ascii="Meiryo UI" w:eastAsia="Meiryo UI" w:hAnsi="Meiryo UI" w:hint="eastAsia"/>
        </w:rPr>
        <w:t>月</w:t>
      </w:r>
      <w:r w:rsidR="001F4892">
        <w:rPr>
          <w:rFonts w:ascii="Meiryo UI" w:eastAsia="Meiryo UI" w:hAnsi="Meiryo UI" w:hint="eastAsia"/>
        </w:rPr>
        <w:t>20</w:t>
      </w:r>
      <w:r w:rsidR="00A76466">
        <w:rPr>
          <w:rFonts w:ascii="Meiryo UI" w:eastAsia="Meiryo UI" w:hAnsi="Meiryo UI" w:hint="eastAsia"/>
        </w:rPr>
        <w:t>日</w:t>
      </w:r>
      <w:r w:rsidR="00FF0080" w:rsidRPr="009308AE">
        <w:rPr>
          <w:rFonts w:ascii="Meiryo UI" w:eastAsia="Meiryo UI" w:hAnsi="Meiryo UI" w:hint="eastAsia"/>
        </w:rPr>
        <w:t>午前11時00分、当社本店において、</w:t>
      </w:r>
      <w:r w:rsidR="00D147A3" w:rsidRPr="009308AE">
        <w:rPr>
          <w:rFonts w:ascii="Meiryo UI" w:eastAsia="Meiryo UI" w:hAnsi="Meiryo UI" w:hint="eastAsia"/>
        </w:rPr>
        <w:t>臨時</w:t>
      </w:r>
      <w:r w:rsidR="00FF0080" w:rsidRPr="009308AE">
        <w:rPr>
          <w:rFonts w:ascii="Meiryo UI" w:eastAsia="Meiryo UI" w:hAnsi="Meiryo UI" w:hint="eastAsia"/>
        </w:rPr>
        <w:t>株主総会を開催した。</w:t>
      </w:r>
    </w:p>
    <w:p w14:paraId="59B0D364" w14:textId="3FF63D0E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定刻、定款の規定により</w:t>
      </w:r>
      <w:r w:rsidR="007A51DF" w:rsidRPr="009308AE">
        <w:rPr>
          <w:rFonts w:ascii="Meiryo UI" w:eastAsia="Meiryo UI" w:hAnsi="Meiryo UI" w:hint="eastAsia"/>
        </w:rPr>
        <w:t>代表</w:t>
      </w:r>
      <w:r w:rsidRPr="009308AE">
        <w:rPr>
          <w:rFonts w:ascii="Meiryo UI" w:eastAsia="Meiryo UI" w:hAnsi="Meiryo UI" w:hint="eastAsia"/>
        </w:rPr>
        <w:t>取締</w:t>
      </w:r>
      <w:r w:rsidR="00004A9E">
        <w:rPr>
          <w:rFonts w:ascii="Meiryo UI" w:eastAsia="Meiryo UI" w:hAnsi="Meiryo UI" w:hint="eastAsia"/>
        </w:rPr>
        <w:t>宅見一郎</w:t>
      </w:r>
      <w:r w:rsidRPr="009308AE">
        <w:rPr>
          <w:rFonts w:ascii="Meiryo UI" w:eastAsia="Meiryo UI" w:hAnsi="Meiryo UI" w:hint="eastAsia"/>
        </w:rPr>
        <w:t>は開会を宣し、本日の出席株主人員及びその持株数を次のとおり報告し、本総会は有効に成立した旨を述べて、直ちに議事に入った。</w:t>
      </w:r>
    </w:p>
    <w:p w14:paraId="6FAA7BBE" w14:textId="77777777" w:rsidR="00FF0080" w:rsidRPr="003C3265" w:rsidRDefault="00FF0080" w:rsidP="00FF0080">
      <w:pPr>
        <w:rPr>
          <w:rFonts w:ascii="Meiryo UI" w:eastAsia="Meiryo UI" w:hAnsi="Meiryo UI"/>
        </w:rPr>
      </w:pPr>
    </w:p>
    <w:p w14:paraId="7A5A0EBF" w14:textId="08900508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株主の総数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/>
        </w:rPr>
        <w:t>名</w:t>
      </w:r>
    </w:p>
    <w:p w14:paraId="6BF4B6C9" w14:textId="6C6ECB7B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発行済株式の総数　</w:t>
      </w:r>
      <w:r w:rsidR="00CA0C70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株</w:t>
      </w:r>
    </w:p>
    <w:p w14:paraId="26153189" w14:textId="37C4A75C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議決権を行使できる株主の数　</w:t>
      </w:r>
      <w:r w:rsidR="004358EF">
        <w:rPr>
          <w:rFonts w:ascii="Meiryo UI" w:eastAsia="Meiryo UI" w:hAnsi="Meiryo UI" w:hint="eastAsia"/>
        </w:rPr>
        <w:t>1</w:t>
      </w:r>
      <w:r w:rsidR="00CA0C70" w:rsidRPr="009308AE">
        <w:rPr>
          <w:rFonts w:ascii="Meiryo UI" w:eastAsia="Meiryo UI" w:hAnsi="Meiryo UI"/>
        </w:rPr>
        <w:t xml:space="preserve"> </w:t>
      </w:r>
      <w:r w:rsidRPr="009308AE">
        <w:rPr>
          <w:rFonts w:ascii="Meiryo UI" w:eastAsia="Meiryo UI" w:hAnsi="Meiryo UI"/>
        </w:rPr>
        <w:t>名</w:t>
      </w:r>
    </w:p>
    <w:p w14:paraId="161A19A2" w14:textId="5F85A3F0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議決権を行使することができる株主の議決権の数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02560C8F" w14:textId="1127522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出席株主数（委任状による者を含む）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 w:hint="eastAsia"/>
        </w:rPr>
        <w:t>名</w:t>
      </w:r>
    </w:p>
    <w:p w14:paraId="3A2C7FF9" w14:textId="004F174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39FA08DB" w14:textId="77777777" w:rsidR="00CE4F24" w:rsidRPr="009308AE" w:rsidRDefault="00CE4F24" w:rsidP="00FF0080">
      <w:pPr>
        <w:rPr>
          <w:rFonts w:ascii="Meiryo UI" w:eastAsia="Meiryo UI" w:hAnsi="Meiryo UI"/>
        </w:rPr>
      </w:pPr>
    </w:p>
    <w:p w14:paraId="05182E00" w14:textId="77777777" w:rsidR="00FA13BB" w:rsidRPr="00FA13BB" w:rsidRDefault="00FA13BB" w:rsidP="00FA13BB">
      <w:pPr>
        <w:rPr>
          <w:rFonts w:ascii="Meiryo UI" w:eastAsia="Meiryo UI" w:hAnsi="Meiryo UI"/>
        </w:rPr>
      </w:pPr>
      <w:bookmarkStart w:id="0" w:name="_Hlk99381247"/>
      <w:r w:rsidRPr="00FA13BB">
        <w:rPr>
          <w:rFonts w:ascii="Meiryo UI" w:eastAsia="Meiryo UI" w:hAnsi="Meiryo UI" w:hint="eastAsia"/>
        </w:rPr>
        <w:t>第１号議案　取締役の受けるべき報酬金額決定の件</w:t>
      </w:r>
    </w:p>
    <w:p w14:paraId="0BA95C11" w14:textId="63EA611D" w:rsidR="00FA13BB" w:rsidRPr="00FA13BB" w:rsidRDefault="00FA13BB" w:rsidP="00FA13BB">
      <w:pPr>
        <w:rPr>
          <w:rFonts w:ascii="Meiryo UI" w:eastAsia="Meiryo UI" w:hAnsi="Meiryo UI"/>
        </w:rPr>
      </w:pPr>
      <w:r w:rsidRPr="00FA13BB">
        <w:rPr>
          <w:rFonts w:ascii="Meiryo UI" w:eastAsia="Meiryo UI" w:hAnsi="Meiryo UI" w:hint="eastAsia"/>
        </w:rPr>
        <w:t>取締役の受けるべき報酬金額について、全員一致をもって決議されたことにより、その報酬金額を下記のとおり決定し、</w:t>
      </w:r>
      <w:r>
        <w:rPr>
          <w:rFonts w:ascii="Meiryo UI" w:eastAsia="Meiryo UI" w:hAnsi="Meiryo UI" w:hint="eastAsia"/>
        </w:rPr>
        <w:t>2024</w:t>
      </w:r>
      <w:r w:rsidRPr="00FA13BB">
        <w:rPr>
          <w:rFonts w:ascii="Meiryo UI" w:eastAsia="Meiryo UI" w:hAnsi="Meiryo UI"/>
        </w:rPr>
        <w:t>年4月以降支給される報酬金額より適用する。</w:t>
      </w:r>
    </w:p>
    <w:p w14:paraId="7B3DB623" w14:textId="77777777" w:rsidR="00FA13BB" w:rsidRPr="00FA13BB" w:rsidRDefault="00FA13BB" w:rsidP="00FA13BB">
      <w:pPr>
        <w:jc w:val="center"/>
        <w:rPr>
          <w:rFonts w:ascii="Meiryo UI" w:eastAsia="Meiryo UI" w:hAnsi="Meiryo UI"/>
        </w:rPr>
      </w:pPr>
      <w:r w:rsidRPr="00FA13BB">
        <w:rPr>
          <w:rFonts w:ascii="Meiryo UI" w:eastAsia="Meiryo UI" w:hAnsi="Meiryo UI" w:hint="eastAsia"/>
        </w:rPr>
        <w:t>記</w:t>
      </w:r>
    </w:p>
    <w:p w14:paraId="0981653D" w14:textId="491C3F43" w:rsidR="00FA13BB" w:rsidRPr="00FA13BB" w:rsidRDefault="00FA13BB" w:rsidP="00FA13BB">
      <w:pPr>
        <w:rPr>
          <w:rFonts w:ascii="Meiryo UI" w:eastAsia="Meiryo UI" w:hAnsi="Meiryo UI"/>
        </w:rPr>
      </w:pPr>
      <w:r w:rsidRPr="00FA13BB">
        <w:rPr>
          <w:rFonts w:ascii="Meiryo UI" w:eastAsia="Meiryo UI" w:hAnsi="Meiryo UI" w:hint="eastAsia"/>
        </w:rPr>
        <w:t xml:space="preserve">代表取締役　</w:t>
      </w:r>
      <w:r>
        <w:rPr>
          <w:rFonts w:ascii="Meiryo UI" w:eastAsia="Meiryo UI" w:hAnsi="Meiryo UI" w:hint="eastAsia"/>
        </w:rPr>
        <w:t>宅見一郎</w:t>
      </w:r>
      <w:r w:rsidRPr="00FA13BB">
        <w:rPr>
          <w:rFonts w:ascii="Meiryo UI" w:eastAsia="Meiryo UI" w:hAnsi="Meiryo UI" w:hint="eastAsia"/>
        </w:rPr>
        <w:t xml:space="preserve">　月額</w:t>
      </w:r>
      <w:r>
        <w:rPr>
          <w:rFonts w:ascii="Meiryo UI" w:eastAsia="Meiryo UI" w:hAnsi="Meiryo UI" w:hint="eastAsia"/>
        </w:rPr>
        <w:t>100,000</w:t>
      </w:r>
      <w:r w:rsidRPr="00FA13BB">
        <w:rPr>
          <w:rFonts w:ascii="Meiryo UI" w:eastAsia="Meiryo UI" w:hAnsi="Meiryo UI"/>
        </w:rPr>
        <w:t>円</w:t>
      </w:r>
    </w:p>
    <w:p w14:paraId="441586D6" w14:textId="65D44F42" w:rsidR="00FA13BB" w:rsidRPr="00FA13BB" w:rsidRDefault="00FA13BB" w:rsidP="00FA13BB">
      <w:pPr>
        <w:rPr>
          <w:rFonts w:ascii="Meiryo UI" w:eastAsia="Meiryo UI" w:hAnsi="Meiryo UI"/>
        </w:rPr>
      </w:pPr>
      <w:r w:rsidRPr="00FA13BB">
        <w:rPr>
          <w:rFonts w:ascii="Meiryo UI" w:eastAsia="Meiryo UI" w:hAnsi="Meiryo UI" w:hint="eastAsia"/>
        </w:rPr>
        <w:t xml:space="preserve">取締役　</w:t>
      </w:r>
      <w:r w:rsidRPr="00FA13BB">
        <w:rPr>
          <w:rFonts w:ascii="Meiryo UI" w:eastAsia="Meiryo UI" w:hAnsi="Meiryo UI"/>
        </w:rPr>
        <w:t xml:space="preserve">      </w:t>
      </w:r>
      <w:r>
        <w:rPr>
          <w:rFonts w:ascii="Meiryo UI" w:eastAsia="Meiryo UI" w:hAnsi="Meiryo UI" w:hint="eastAsia"/>
        </w:rPr>
        <w:t>宅見次郎</w:t>
      </w:r>
      <w:r w:rsidRPr="00FA13BB">
        <w:rPr>
          <w:rFonts w:ascii="Meiryo UI" w:eastAsia="Meiryo UI" w:hAnsi="Meiryo UI"/>
        </w:rPr>
        <w:t xml:space="preserve">  月額130,000円</w:t>
      </w:r>
    </w:p>
    <w:bookmarkEnd w:id="0"/>
    <w:p w14:paraId="7667C940" w14:textId="77777777" w:rsidR="00FA13BB" w:rsidRDefault="00FA13BB" w:rsidP="00960ADB">
      <w:pPr>
        <w:rPr>
          <w:rFonts w:ascii="Meiryo UI" w:eastAsia="Meiryo UI" w:hAnsi="Meiryo UI"/>
        </w:rPr>
      </w:pPr>
    </w:p>
    <w:p w14:paraId="5FA4BA92" w14:textId="1CF176D0" w:rsidR="00FF0080" w:rsidRPr="009308AE" w:rsidRDefault="00FF0080" w:rsidP="00960ADB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以上をもって本総会の会議の目的事項はすべて終了したので、議長は午前</w:t>
      </w:r>
      <w:r w:rsidR="00C35876" w:rsidRPr="009308AE">
        <w:rPr>
          <w:rFonts w:ascii="Meiryo UI" w:eastAsia="Meiryo UI" w:hAnsi="Meiryo UI" w:hint="eastAsia"/>
        </w:rPr>
        <w:t>11</w:t>
      </w:r>
      <w:r w:rsidRPr="009308AE">
        <w:rPr>
          <w:rFonts w:ascii="Meiryo UI" w:eastAsia="Meiryo UI" w:hAnsi="Meiryo UI" w:hint="eastAsia"/>
        </w:rPr>
        <w:t>時</w:t>
      </w:r>
      <w:r w:rsidR="00C35876" w:rsidRPr="009308AE">
        <w:rPr>
          <w:rFonts w:ascii="Meiryo UI" w:eastAsia="Meiryo UI" w:hAnsi="Meiryo UI" w:hint="eastAsia"/>
        </w:rPr>
        <w:t>30</w:t>
      </w:r>
      <w:r w:rsidRPr="009308AE">
        <w:rPr>
          <w:rFonts w:ascii="Meiryo UI" w:eastAsia="Meiryo UI" w:hAnsi="Meiryo UI" w:hint="eastAsia"/>
        </w:rPr>
        <w:t>分閉会を宣した。上記の決議を明確にするため、この議事録を作成し、出席取締役がこれに記名押印する。</w:t>
      </w:r>
    </w:p>
    <w:p w14:paraId="2C616E30" w14:textId="77777777" w:rsidR="00004A9E" w:rsidRDefault="00004A9E" w:rsidP="00004A9E">
      <w:pPr>
        <w:ind w:right="840" w:firstLineChars="1700" w:firstLine="3570"/>
        <w:rPr>
          <w:rFonts w:ascii="Meiryo UI" w:eastAsia="Meiryo UI" w:hAnsi="Meiryo UI"/>
        </w:rPr>
      </w:pPr>
    </w:p>
    <w:p w14:paraId="30CCE854" w14:textId="77777777" w:rsidR="00004A9E" w:rsidRDefault="00004A9E" w:rsidP="00004A9E">
      <w:pPr>
        <w:ind w:right="840" w:firstLineChars="2000" w:firstLine="4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2024年4月20日</w:t>
      </w:r>
    </w:p>
    <w:p w14:paraId="3FF99D88" w14:textId="77777777" w:rsidR="00004A9E" w:rsidRDefault="00004A9E" w:rsidP="00004A9E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株式会社たくみ経営</w:t>
      </w:r>
    </w:p>
    <w:p w14:paraId="661D3B07" w14:textId="77777777" w:rsidR="00004A9E" w:rsidRDefault="00004A9E" w:rsidP="00004A9E">
      <w:pPr>
        <w:ind w:firstLineChars="1700" w:firstLine="3570"/>
        <w:jc w:val="left"/>
        <w:rPr>
          <w:rFonts w:ascii="Meiryo UI" w:eastAsia="Meiryo UI" w:hAnsi="Meiryo UI"/>
        </w:rPr>
      </w:pPr>
    </w:p>
    <w:p w14:paraId="0A6E6678" w14:textId="77777777" w:rsidR="00004A9E" w:rsidRDefault="00004A9E" w:rsidP="00004A9E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代表取締役（議長）宅見一郎　　　　　　　㊞</w:t>
      </w:r>
    </w:p>
    <w:p w14:paraId="485DC4C9" w14:textId="77777777" w:rsidR="00004A9E" w:rsidRDefault="00004A9E" w:rsidP="00004A9E">
      <w:pPr>
        <w:ind w:firstLineChars="1700" w:firstLine="3570"/>
        <w:jc w:val="left"/>
        <w:rPr>
          <w:rFonts w:ascii="Meiryo UI" w:eastAsia="Meiryo UI" w:hAnsi="Meiryo UI"/>
        </w:rPr>
      </w:pPr>
    </w:p>
    <w:p w14:paraId="50533FE4" w14:textId="77777777" w:rsidR="00004A9E" w:rsidRDefault="00004A9E" w:rsidP="00004A9E">
      <w:pPr>
        <w:ind w:firstLineChars="2000" w:firstLine="4200"/>
        <w:jc w:val="left"/>
        <w:rPr>
          <w:rFonts w:ascii="游ゴシック Light" w:eastAsia="游ゴシック Light" w:hAnsi="游ゴシック Light"/>
        </w:rPr>
      </w:pPr>
      <w:r>
        <w:rPr>
          <w:rFonts w:ascii="Meiryo UI" w:eastAsia="Meiryo UI" w:hAnsi="Meiryo UI" w:hint="eastAsia"/>
        </w:rPr>
        <w:t>出席取締役　　　　　　宅見次郎　　　　　　　㊞</w:t>
      </w:r>
    </w:p>
    <w:sectPr w:rsidR="00004A9E" w:rsidSect="006D1895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396FD" w14:textId="77777777" w:rsidR="006D1895" w:rsidRDefault="006D1895" w:rsidP="003C3265">
      <w:r>
        <w:separator/>
      </w:r>
    </w:p>
  </w:endnote>
  <w:endnote w:type="continuationSeparator" w:id="0">
    <w:p w14:paraId="430658A2" w14:textId="77777777" w:rsidR="006D1895" w:rsidRDefault="006D1895" w:rsidP="003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A2299" w14:textId="77777777" w:rsidR="006D1895" w:rsidRDefault="006D1895" w:rsidP="003C3265">
      <w:r>
        <w:separator/>
      </w:r>
    </w:p>
  </w:footnote>
  <w:footnote w:type="continuationSeparator" w:id="0">
    <w:p w14:paraId="57F470F9" w14:textId="77777777" w:rsidR="006D1895" w:rsidRDefault="006D1895" w:rsidP="003C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0"/>
    <w:rsid w:val="00004A9E"/>
    <w:rsid w:val="00040EB7"/>
    <w:rsid w:val="00072425"/>
    <w:rsid w:val="000D7458"/>
    <w:rsid w:val="0013613A"/>
    <w:rsid w:val="00144476"/>
    <w:rsid w:val="001A5EFE"/>
    <w:rsid w:val="001A7FDD"/>
    <w:rsid w:val="001F4892"/>
    <w:rsid w:val="0023786A"/>
    <w:rsid w:val="00245FE7"/>
    <w:rsid w:val="00255216"/>
    <w:rsid w:val="003102D9"/>
    <w:rsid w:val="00350E69"/>
    <w:rsid w:val="00386635"/>
    <w:rsid w:val="003910CE"/>
    <w:rsid w:val="003C3265"/>
    <w:rsid w:val="003C37DB"/>
    <w:rsid w:val="003D7799"/>
    <w:rsid w:val="004210B1"/>
    <w:rsid w:val="004358EF"/>
    <w:rsid w:val="00456B75"/>
    <w:rsid w:val="004A4A3B"/>
    <w:rsid w:val="004B3732"/>
    <w:rsid w:val="004E544C"/>
    <w:rsid w:val="004F37AE"/>
    <w:rsid w:val="00500A54"/>
    <w:rsid w:val="00504562"/>
    <w:rsid w:val="005249BB"/>
    <w:rsid w:val="00526A7D"/>
    <w:rsid w:val="00570043"/>
    <w:rsid w:val="00584975"/>
    <w:rsid w:val="005D10EB"/>
    <w:rsid w:val="005D7737"/>
    <w:rsid w:val="005F505C"/>
    <w:rsid w:val="00694C8B"/>
    <w:rsid w:val="006D1895"/>
    <w:rsid w:val="006D3222"/>
    <w:rsid w:val="00705474"/>
    <w:rsid w:val="0075133E"/>
    <w:rsid w:val="00774123"/>
    <w:rsid w:val="007A51DF"/>
    <w:rsid w:val="007B5AFC"/>
    <w:rsid w:val="007B692C"/>
    <w:rsid w:val="007D15A6"/>
    <w:rsid w:val="007D4C77"/>
    <w:rsid w:val="00807D6F"/>
    <w:rsid w:val="00815E9E"/>
    <w:rsid w:val="008428D4"/>
    <w:rsid w:val="00854B0E"/>
    <w:rsid w:val="00865E91"/>
    <w:rsid w:val="009035C2"/>
    <w:rsid w:val="009308AE"/>
    <w:rsid w:val="00960ADB"/>
    <w:rsid w:val="009611CB"/>
    <w:rsid w:val="009A700E"/>
    <w:rsid w:val="009B7931"/>
    <w:rsid w:val="009D2DCE"/>
    <w:rsid w:val="009D3A29"/>
    <w:rsid w:val="009E5095"/>
    <w:rsid w:val="009E7918"/>
    <w:rsid w:val="00A3286B"/>
    <w:rsid w:val="00A76466"/>
    <w:rsid w:val="00AF2EB6"/>
    <w:rsid w:val="00AF7DFB"/>
    <w:rsid w:val="00B064D0"/>
    <w:rsid w:val="00B77E77"/>
    <w:rsid w:val="00BC2483"/>
    <w:rsid w:val="00BC4AB1"/>
    <w:rsid w:val="00BC6302"/>
    <w:rsid w:val="00BF0BFD"/>
    <w:rsid w:val="00C35876"/>
    <w:rsid w:val="00C87E96"/>
    <w:rsid w:val="00CA0C70"/>
    <w:rsid w:val="00CC2762"/>
    <w:rsid w:val="00CE4F24"/>
    <w:rsid w:val="00D147A3"/>
    <w:rsid w:val="00D81692"/>
    <w:rsid w:val="00E029CA"/>
    <w:rsid w:val="00E85BC9"/>
    <w:rsid w:val="00EC481B"/>
    <w:rsid w:val="00F31B13"/>
    <w:rsid w:val="00FA03DA"/>
    <w:rsid w:val="00FA13BB"/>
    <w:rsid w:val="00FE52CD"/>
    <w:rsid w:val="00FE5419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BC35"/>
  <w15:chartTrackingRefBased/>
  <w15:docId w15:val="{163D8F8E-D38B-4AB9-A6DB-A6232F8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13A"/>
    <w:pPr>
      <w:jc w:val="center"/>
    </w:pPr>
    <w:rPr>
      <w:rFonts w:ascii="游ゴシック Light" w:eastAsia="游ゴシック Light" w:hAnsi="游ゴシック Light"/>
    </w:rPr>
  </w:style>
  <w:style w:type="character" w:customStyle="1" w:styleId="a4">
    <w:name w:val="記 (文字)"/>
    <w:basedOn w:val="a0"/>
    <w:link w:val="a3"/>
    <w:uiPriority w:val="99"/>
    <w:rsid w:val="0013613A"/>
    <w:rPr>
      <w:rFonts w:ascii="游ゴシック Light" w:eastAsia="游ゴシック Light" w:hAnsi="游ゴシック Light"/>
    </w:rPr>
  </w:style>
  <w:style w:type="paragraph" w:styleId="a5">
    <w:name w:val="Closing"/>
    <w:basedOn w:val="a"/>
    <w:link w:val="a6"/>
    <w:uiPriority w:val="99"/>
    <w:unhideWhenUsed/>
    <w:rsid w:val="0013613A"/>
    <w:pPr>
      <w:jc w:val="right"/>
    </w:pPr>
    <w:rPr>
      <w:rFonts w:ascii="游ゴシック Light" w:eastAsia="游ゴシック Light" w:hAnsi="游ゴシック Light"/>
    </w:rPr>
  </w:style>
  <w:style w:type="character" w:customStyle="1" w:styleId="a6">
    <w:name w:val="結語 (文字)"/>
    <w:basedOn w:val="a0"/>
    <w:link w:val="a5"/>
    <w:uiPriority w:val="99"/>
    <w:rsid w:val="0013613A"/>
    <w:rPr>
      <w:rFonts w:ascii="游ゴシック Light" w:eastAsia="游ゴシック Light" w:hAnsi="游ゴシック Light"/>
    </w:rPr>
  </w:style>
  <w:style w:type="paragraph" w:styleId="a7">
    <w:name w:val="header"/>
    <w:basedOn w:val="a"/>
    <w:link w:val="a8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65"/>
  </w:style>
  <w:style w:type="paragraph" w:styleId="a9">
    <w:name w:val="footer"/>
    <w:basedOn w:val="a"/>
    <w:link w:val="aa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 拓司</dc:creator>
  <cp:keywords/>
  <dc:description/>
  <cp:lastModifiedBy>拓司 上坂</cp:lastModifiedBy>
  <cp:revision>41</cp:revision>
  <cp:lastPrinted>2023-12-12T02:14:00Z</cp:lastPrinted>
  <dcterms:created xsi:type="dcterms:W3CDTF">2022-09-09T07:52:00Z</dcterms:created>
  <dcterms:modified xsi:type="dcterms:W3CDTF">2024-04-20T12:28:00Z</dcterms:modified>
</cp:coreProperties>
</file>