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9D5BD" w14:textId="5AC49708" w:rsidR="001A7FDD" w:rsidRPr="009308AE" w:rsidRDefault="00E441E7" w:rsidP="00E441E7">
      <w:pPr>
        <w:spacing w:before="240" w:line="200" w:lineRule="exact"/>
        <w:jc w:val="center"/>
        <w:rPr>
          <w:rFonts w:ascii="Meiryo UI" w:eastAsia="Meiryo UI" w:hAnsi="Meiryo UI" w:hint="eastAsia"/>
          <w:spacing w:val="29"/>
          <w:w w:val="66"/>
          <w:kern w:val="0"/>
          <w:sz w:val="28"/>
          <w:szCs w:val="28"/>
        </w:rPr>
      </w:pPr>
      <w:r w:rsidRPr="00E441E7">
        <w:rPr>
          <w:rFonts w:ascii="Meiryo UI" w:eastAsia="Meiryo UI" w:hAnsi="Meiryo UI" w:hint="eastAsia"/>
          <w:spacing w:val="63"/>
          <w:kern w:val="0"/>
          <w:sz w:val="28"/>
          <w:szCs w:val="28"/>
          <w:fitText w:val="2800" w:id="-995840512"/>
        </w:rPr>
        <w:t>株式会社たくみ経</w:t>
      </w:r>
      <w:r w:rsidRPr="00E441E7">
        <w:rPr>
          <w:rFonts w:ascii="Meiryo UI" w:eastAsia="Meiryo UI" w:hAnsi="Meiryo UI" w:hint="eastAsia"/>
          <w:spacing w:val="7"/>
          <w:kern w:val="0"/>
          <w:sz w:val="28"/>
          <w:szCs w:val="28"/>
          <w:fitText w:val="2800" w:id="-995840512"/>
        </w:rPr>
        <w:t>営</w:t>
      </w:r>
    </w:p>
    <w:p w14:paraId="5D2A5951" w14:textId="7D18D793" w:rsidR="00FF0080" w:rsidRPr="009308AE" w:rsidRDefault="00C842FB" w:rsidP="003C37DB">
      <w:pPr>
        <w:spacing w:before="240" w:line="200" w:lineRule="exact"/>
        <w:jc w:val="center"/>
        <w:rPr>
          <w:rFonts w:ascii="Meiryo UI" w:eastAsia="Meiryo UI" w:hAnsi="Meiryo UI"/>
          <w:sz w:val="28"/>
          <w:szCs w:val="28"/>
        </w:rPr>
      </w:pPr>
      <w:r w:rsidRPr="00FD326B">
        <w:rPr>
          <w:rFonts w:ascii="Meiryo UI" w:eastAsia="Meiryo UI" w:hAnsi="Meiryo UI" w:hint="eastAsia"/>
          <w:spacing w:val="350"/>
          <w:kern w:val="0"/>
          <w:sz w:val="28"/>
          <w:szCs w:val="28"/>
          <w:fitText w:val="2800" w:id="-1443668992"/>
        </w:rPr>
        <w:t>株主</w:t>
      </w:r>
      <w:r w:rsidR="006B5EA1" w:rsidRPr="00FD326B">
        <w:rPr>
          <w:rFonts w:ascii="Meiryo UI" w:eastAsia="Meiryo UI" w:hAnsi="Meiryo UI" w:hint="eastAsia"/>
          <w:spacing w:val="350"/>
          <w:kern w:val="0"/>
          <w:sz w:val="28"/>
          <w:szCs w:val="28"/>
          <w:fitText w:val="2800" w:id="-1443668992"/>
        </w:rPr>
        <w:t>管理</w:t>
      </w:r>
      <w:r w:rsidRPr="00FD326B">
        <w:rPr>
          <w:rFonts w:ascii="Meiryo UI" w:eastAsia="Meiryo UI" w:hAnsi="Meiryo UI" w:hint="eastAsia"/>
          <w:kern w:val="0"/>
          <w:sz w:val="28"/>
          <w:szCs w:val="28"/>
          <w:fitText w:val="2800" w:id="-1443668992"/>
        </w:rPr>
        <w:t>簿</w:t>
      </w:r>
    </w:p>
    <w:p w14:paraId="3CB15CC1" w14:textId="77777777" w:rsidR="00FF0080" w:rsidRPr="009308AE" w:rsidRDefault="00FF0080" w:rsidP="00FF0080">
      <w:pPr>
        <w:rPr>
          <w:rFonts w:ascii="Meiryo UI" w:eastAsia="Meiryo UI" w:hAnsi="Meiryo UI"/>
        </w:rPr>
      </w:pPr>
    </w:p>
    <w:tbl>
      <w:tblPr>
        <w:tblStyle w:val="ab"/>
        <w:tblW w:w="9351" w:type="dxa"/>
        <w:jc w:val="center"/>
        <w:tblLook w:val="04A0" w:firstRow="1" w:lastRow="0" w:firstColumn="1" w:lastColumn="0" w:noHBand="0" w:noVBand="1"/>
      </w:tblPr>
      <w:tblGrid>
        <w:gridCol w:w="1019"/>
        <w:gridCol w:w="1244"/>
        <w:gridCol w:w="1560"/>
        <w:gridCol w:w="850"/>
        <w:gridCol w:w="992"/>
        <w:gridCol w:w="2835"/>
        <w:gridCol w:w="851"/>
      </w:tblGrid>
      <w:tr w:rsidR="00060A4B" w14:paraId="35F03DCF" w14:textId="564C3B63" w:rsidTr="00E441E7">
        <w:trPr>
          <w:trHeight w:val="884"/>
          <w:jc w:val="center"/>
        </w:trPr>
        <w:tc>
          <w:tcPr>
            <w:tcW w:w="1019" w:type="dxa"/>
            <w:vAlign w:val="center"/>
          </w:tcPr>
          <w:p w14:paraId="7F128755" w14:textId="0262ECC3" w:rsidR="00060A4B" w:rsidRDefault="00060A4B" w:rsidP="001F03D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付</w:t>
            </w:r>
          </w:p>
        </w:tc>
        <w:tc>
          <w:tcPr>
            <w:tcW w:w="1244" w:type="dxa"/>
            <w:vAlign w:val="center"/>
          </w:tcPr>
          <w:p w14:paraId="04DEBFE1" w14:textId="705BD669" w:rsidR="00060A4B" w:rsidRDefault="00060A4B" w:rsidP="001F03D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1560" w:type="dxa"/>
            <w:vAlign w:val="center"/>
          </w:tcPr>
          <w:p w14:paraId="7073DD7F" w14:textId="3E186304" w:rsidR="00060A4B" w:rsidRDefault="00060A4B" w:rsidP="001F03D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850" w:type="dxa"/>
            <w:vAlign w:val="center"/>
          </w:tcPr>
          <w:p w14:paraId="28054B46" w14:textId="10F5E8CB" w:rsidR="00060A4B" w:rsidRDefault="00060A4B" w:rsidP="001F03D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内容</w:t>
            </w:r>
          </w:p>
        </w:tc>
        <w:tc>
          <w:tcPr>
            <w:tcW w:w="992" w:type="dxa"/>
            <w:vAlign w:val="center"/>
          </w:tcPr>
          <w:p w14:paraId="1B76D339" w14:textId="77777777" w:rsidR="00011533" w:rsidRDefault="00060A4B" w:rsidP="001F03D6">
            <w:pPr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A349BB">
              <w:rPr>
                <w:rFonts w:ascii="Meiryo UI" w:eastAsia="Meiryo UI" w:hAnsi="Meiryo UI" w:hint="eastAsia"/>
                <w:sz w:val="18"/>
                <w:szCs w:val="20"/>
              </w:rPr>
              <w:t>株式数</w:t>
            </w:r>
          </w:p>
          <w:p w14:paraId="6E2572E6" w14:textId="20BCE9D7" w:rsidR="00060A4B" w:rsidRDefault="001F03D6" w:rsidP="001F03D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議決権数</w:t>
            </w:r>
          </w:p>
        </w:tc>
        <w:tc>
          <w:tcPr>
            <w:tcW w:w="2835" w:type="dxa"/>
            <w:vAlign w:val="center"/>
          </w:tcPr>
          <w:p w14:paraId="2DB5E3C8" w14:textId="2719CDB1" w:rsidR="00060A4B" w:rsidRDefault="00060A4B" w:rsidP="001F03D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備考</w:t>
            </w:r>
          </w:p>
        </w:tc>
        <w:tc>
          <w:tcPr>
            <w:tcW w:w="851" w:type="dxa"/>
            <w:vAlign w:val="center"/>
          </w:tcPr>
          <w:p w14:paraId="458F2001" w14:textId="61856ECF" w:rsidR="00D60C96" w:rsidRDefault="00DD30F2" w:rsidP="001F03D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確認印</w:t>
            </w:r>
          </w:p>
        </w:tc>
      </w:tr>
      <w:tr w:rsidR="00060A4B" w14:paraId="464705D2" w14:textId="152E3022" w:rsidTr="00E441E7">
        <w:trPr>
          <w:jc w:val="center"/>
        </w:trPr>
        <w:tc>
          <w:tcPr>
            <w:tcW w:w="1019" w:type="dxa"/>
            <w:vAlign w:val="center"/>
          </w:tcPr>
          <w:p w14:paraId="30232E6D" w14:textId="421549F5" w:rsidR="00060A4B" w:rsidRPr="001C35F1" w:rsidRDefault="00060A4B" w:rsidP="001F03D6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bookmarkStart w:id="0" w:name="_Hlk133683702"/>
            <w:bookmarkStart w:id="1" w:name="_Hlk115439237"/>
            <w:r w:rsidRPr="001C35F1">
              <w:rPr>
                <w:rFonts w:ascii="Meiryo UI" w:eastAsia="Meiryo UI" w:hAnsi="Meiryo UI" w:hint="eastAsia"/>
                <w:sz w:val="20"/>
                <w:szCs w:val="21"/>
              </w:rPr>
              <w:t>20</w:t>
            </w:r>
            <w:r w:rsidR="00A63803">
              <w:rPr>
                <w:rFonts w:ascii="Meiryo UI" w:eastAsia="Meiryo UI" w:hAnsi="Meiryo UI" w:hint="eastAsia"/>
                <w:sz w:val="20"/>
                <w:szCs w:val="21"/>
              </w:rPr>
              <w:t>06</w:t>
            </w:r>
            <w:r w:rsidRPr="001C35F1">
              <w:rPr>
                <w:rFonts w:ascii="Meiryo UI" w:eastAsia="Meiryo UI" w:hAnsi="Meiryo UI" w:hint="eastAsia"/>
                <w:sz w:val="20"/>
                <w:szCs w:val="21"/>
              </w:rPr>
              <w:t>年</w:t>
            </w:r>
          </w:p>
          <w:p w14:paraId="5C7FF2FB" w14:textId="1E42B1F6" w:rsidR="00060A4B" w:rsidRPr="001C35F1" w:rsidRDefault="00A63803" w:rsidP="001F03D6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5</w:t>
            </w:r>
            <w:r w:rsidR="00060A4B" w:rsidRPr="001C35F1">
              <w:rPr>
                <w:rFonts w:ascii="Meiryo UI" w:eastAsia="Meiryo UI" w:hAnsi="Meiryo UI" w:hint="eastAsia"/>
                <w:sz w:val="20"/>
                <w:szCs w:val="21"/>
              </w:rPr>
              <w:t>月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>3</w:t>
            </w:r>
            <w:r w:rsidR="00060A4B" w:rsidRPr="001C35F1">
              <w:rPr>
                <w:rFonts w:ascii="Meiryo UI" w:eastAsia="Meiryo UI" w:hAnsi="Meiryo UI" w:hint="eastAsia"/>
                <w:sz w:val="20"/>
                <w:szCs w:val="21"/>
              </w:rPr>
              <w:t>日</w:t>
            </w:r>
          </w:p>
        </w:tc>
        <w:tc>
          <w:tcPr>
            <w:tcW w:w="1244" w:type="dxa"/>
            <w:vAlign w:val="center"/>
          </w:tcPr>
          <w:p w14:paraId="33997DA5" w14:textId="326A5DCA" w:rsidR="00060A4B" w:rsidRPr="001C35F1" w:rsidRDefault="00E441E7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宅見一郎</w:t>
            </w:r>
          </w:p>
        </w:tc>
        <w:tc>
          <w:tcPr>
            <w:tcW w:w="1560" w:type="dxa"/>
            <w:vAlign w:val="center"/>
          </w:tcPr>
          <w:p w14:paraId="22760374" w14:textId="639DA0D4" w:rsidR="00060A4B" w:rsidRPr="001C35F1" w:rsidRDefault="00A63803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  <w:r w:rsidRPr="00A63803">
              <w:rPr>
                <w:rFonts w:ascii="Meiryo UI" w:eastAsia="Meiryo UI" w:hAnsi="Meiryo UI" w:hint="eastAsia"/>
                <w:sz w:val="20"/>
                <w:szCs w:val="21"/>
              </w:rPr>
              <w:t>札幌市</w:t>
            </w:r>
            <w:r w:rsidR="00E441E7">
              <w:rPr>
                <w:rFonts w:ascii="Meiryo UI" w:eastAsia="Meiryo UI" w:hAnsi="Meiryo UI" w:hint="eastAsia"/>
                <w:sz w:val="20"/>
                <w:szCs w:val="21"/>
              </w:rPr>
              <w:t>中央区</w:t>
            </w:r>
          </w:p>
        </w:tc>
        <w:tc>
          <w:tcPr>
            <w:tcW w:w="850" w:type="dxa"/>
            <w:vAlign w:val="center"/>
          </w:tcPr>
          <w:p w14:paraId="246F2AD2" w14:textId="7393591D" w:rsidR="00060A4B" w:rsidRPr="001C35F1" w:rsidRDefault="00E441E7" w:rsidP="00E441E7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取得</w:t>
            </w:r>
          </w:p>
        </w:tc>
        <w:tc>
          <w:tcPr>
            <w:tcW w:w="992" w:type="dxa"/>
            <w:vAlign w:val="center"/>
          </w:tcPr>
          <w:p w14:paraId="57CA7E2C" w14:textId="2DAE753E" w:rsidR="00060A4B" w:rsidRPr="001C35F1" w:rsidRDefault="00E441E7" w:rsidP="001F03D6">
            <w:pPr>
              <w:jc w:val="right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50</w:t>
            </w:r>
          </w:p>
        </w:tc>
        <w:tc>
          <w:tcPr>
            <w:tcW w:w="2835" w:type="dxa"/>
            <w:vAlign w:val="center"/>
          </w:tcPr>
          <w:p w14:paraId="1F307682" w14:textId="77777777" w:rsidR="00060A4B" w:rsidRDefault="00237184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管理簿開始時取得数</w:t>
            </w:r>
          </w:p>
          <w:p w14:paraId="2AFBBB4A" w14:textId="7EEFCFDF" w:rsidR="00DD1F86" w:rsidRDefault="00DD1F86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なお、発行済株式数</w:t>
            </w:r>
            <w:r w:rsidR="00E441E7">
              <w:rPr>
                <w:rFonts w:ascii="Meiryo UI" w:eastAsia="Meiryo UI" w:hAnsi="Meiryo UI" w:hint="eastAsia"/>
                <w:sz w:val="20"/>
                <w:szCs w:val="21"/>
              </w:rPr>
              <w:t>100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>株</w:t>
            </w:r>
          </w:p>
          <w:p w14:paraId="0E574D8E" w14:textId="6237E618" w:rsidR="001F03D6" w:rsidRPr="001C35F1" w:rsidRDefault="001F03D6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議決権割合は</w:t>
            </w:r>
            <w:r w:rsidR="00E441E7">
              <w:rPr>
                <w:rFonts w:ascii="Meiryo UI" w:eastAsia="Meiryo UI" w:hAnsi="Meiryo UI" w:hint="eastAsia"/>
                <w:sz w:val="20"/>
                <w:szCs w:val="21"/>
              </w:rPr>
              <w:t>50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>%</w:t>
            </w:r>
          </w:p>
        </w:tc>
        <w:tc>
          <w:tcPr>
            <w:tcW w:w="851" w:type="dxa"/>
          </w:tcPr>
          <w:p w14:paraId="27F932EA" w14:textId="77777777" w:rsidR="00060A4B" w:rsidRPr="001C35F1" w:rsidRDefault="00060A4B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1F03D6" w:rsidRPr="001C35F1" w14:paraId="53BC3262" w14:textId="77777777" w:rsidTr="00E441E7">
        <w:tblPrEx>
          <w:jc w:val="left"/>
        </w:tblPrEx>
        <w:tc>
          <w:tcPr>
            <w:tcW w:w="1019" w:type="dxa"/>
            <w:vAlign w:val="center"/>
          </w:tcPr>
          <w:p w14:paraId="370F9AED" w14:textId="0D6417B9" w:rsidR="001F03D6" w:rsidRPr="001C35F1" w:rsidRDefault="001F03D6" w:rsidP="001F03D6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bookmarkStart w:id="2" w:name="_Hlk115439358"/>
            <w:bookmarkEnd w:id="0"/>
            <w:r w:rsidRPr="001C35F1">
              <w:rPr>
                <w:rFonts w:ascii="Meiryo UI" w:eastAsia="Meiryo UI" w:hAnsi="Meiryo UI" w:hint="eastAsia"/>
                <w:sz w:val="20"/>
                <w:szCs w:val="21"/>
              </w:rPr>
              <w:t>20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>06</w:t>
            </w:r>
            <w:r w:rsidRPr="001C35F1">
              <w:rPr>
                <w:rFonts w:ascii="Meiryo UI" w:eastAsia="Meiryo UI" w:hAnsi="Meiryo UI" w:hint="eastAsia"/>
                <w:sz w:val="20"/>
                <w:szCs w:val="21"/>
              </w:rPr>
              <w:t>年</w:t>
            </w:r>
          </w:p>
          <w:p w14:paraId="6CB73E40" w14:textId="723CBAD5" w:rsidR="001F03D6" w:rsidRPr="001C35F1" w:rsidRDefault="001F03D6" w:rsidP="001F03D6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5</w:t>
            </w:r>
            <w:r w:rsidRPr="001C35F1">
              <w:rPr>
                <w:rFonts w:ascii="Meiryo UI" w:eastAsia="Meiryo UI" w:hAnsi="Meiryo UI" w:hint="eastAsia"/>
                <w:sz w:val="20"/>
                <w:szCs w:val="21"/>
              </w:rPr>
              <w:t>月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>3</w:t>
            </w:r>
            <w:r w:rsidRPr="001C35F1">
              <w:rPr>
                <w:rFonts w:ascii="Meiryo UI" w:eastAsia="Meiryo UI" w:hAnsi="Meiryo UI" w:hint="eastAsia"/>
                <w:sz w:val="20"/>
                <w:szCs w:val="21"/>
              </w:rPr>
              <w:t>日</w:t>
            </w:r>
          </w:p>
        </w:tc>
        <w:tc>
          <w:tcPr>
            <w:tcW w:w="1244" w:type="dxa"/>
            <w:vAlign w:val="center"/>
          </w:tcPr>
          <w:p w14:paraId="4CDC1A61" w14:textId="4BADBA7B" w:rsidR="001F03D6" w:rsidRPr="001C35F1" w:rsidRDefault="00E441E7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宅見次郎</w:t>
            </w:r>
          </w:p>
        </w:tc>
        <w:tc>
          <w:tcPr>
            <w:tcW w:w="1560" w:type="dxa"/>
            <w:vAlign w:val="center"/>
          </w:tcPr>
          <w:p w14:paraId="44B11B2D" w14:textId="63F28947" w:rsidR="001F03D6" w:rsidRPr="001C35F1" w:rsidRDefault="001F03D6" w:rsidP="001F03D6">
            <w:pPr>
              <w:rPr>
                <w:rFonts w:ascii="Meiryo UI" w:eastAsia="Meiryo UI" w:hAnsi="Meiryo UI" w:hint="eastAsia"/>
                <w:sz w:val="20"/>
                <w:szCs w:val="21"/>
              </w:rPr>
            </w:pPr>
            <w:r w:rsidRPr="00A63803">
              <w:rPr>
                <w:rFonts w:ascii="Meiryo UI" w:eastAsia="Meiryo UI" w:hAnsi="Meiryo UI" w:hint="eastAsia"/>
                <w:sz w:val="20"/>
                <w:szCs w:val="21"/>
              </w:rPr>
              <w:t>札幌市</w:t>
            </w:r>
            <w:r w:rsidR="00E441E7">
              <w:rPr>
                <w:rFonts w:ascii="Meiryo UI" w:eastAsia="Meiryo UI" w:hAnsi="Meiryo UI" w:hint="eastAsia"/>
                <w:sz w:val="20"/>
                <w:szCs w:val="21"/>
              </w:rPr>
              <w:t>中央区</w:t>
            </w:r>
          </w:p>
        </w:tc>
        <w:tc>
          <w:tcPr>
            <w:tcW w:w="850" w:type="dxa"/>
            <w:vAlign w:val="center"/>
          </w:tcPr>
          <w:p w14:paraId="596C6A55" w14:textId="54CA3545" w:rsidR="001F03D6" w:rsidRPr="001C35F1" w:rsidRDefault="00E441E7" w:rsidP="00E441E7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取得</w:t>
            </w:r>
          </w:p>
        </w:tc>
        <w:tc>
          <w:tcPr>
            <w:tcW w:w="992" w:type="dxa"/>
            <w:vAlign w:val="center"/>
          </w:tcPr>
          <w:p w14:paraId="2F3828AE" w14:textId="6A419672" w:rsidR="001F03D6" w:rsidRPr="001C35F1" w:rsidRDefault="00E441E7" w:rsidP="001F03D6">
            <w:pPr>
              <w:jc w:val="right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50</w:t>
            </w:r>
          </w:p>
        </w:tc>
        <w:tc>
          <w:tcPr>
            <w:tcW w:w="2835" w:type="dxa"/>
            <w:vAlign w:val="center"/>
          </w:tcPr>
          <w:p w14:paraId="73354800" w14:textId="77777777" w:rsidR="001F03D6" w:rsidRDefault="001F03D6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管理簿開始時取得数</w:t>
            </w:r>
          </w:p>
          <w:p w14:paraId="1C245FD7" w14:textId="1FD114F2" w:rsidR="001F03D6" w:rsidRDefault="001F03D6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  <w:r w:rsidRPr="00DD1F86">
              <w:rPr>
                <w:rFonts w:ascii="Meiryo UI" w:eastAsia="Meiryo UI" w:hAnsi="Meiryo UI" w:hint="eastAsia"/>
                <w:sz w:val="20"/>
                <w:szCs w:val="21"/>
              </w:rPr>
              <w:t>なお、発行済株式数</w:t>
            </w:r>
            <w:r w:rsidR="00E441E7">
              <w:rPr>
                <w:rFonts w:ascii="Meiryo UI" w:eastAsia="Meiryo UI" w:hAnsi="Meiryo UI" w:hint="eastAsia"/>
                <w:sz w:val="20"/>
                <w:szCs w:val="21"/>
              </w:rPr>
              <w:t>100</w:t>
            </w:r>
            <w:r w:rsidRPr="00DD1F86">
              <w:rPr>
                <w:rFonts w:ascii="Meiryo UI" w:eastAsia="Meiryo UI" w:hAnsi="Meiryo UI"/>
                <w:sz w:val="20"/>
                <w:szCs w:val="21"/>
              </w:rPr>
              <w:t>株</w:t>
            </w:r>
          </w:p>
          <w:p w14:paraId="187D60F9" w14:textId="7C75AE69" w:rsidR="001F03D6" w:rsidRPr="001C35F1" w:rsidRDefault="001F03D6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議決権割合は</w:t>
            </w:r>
            <w:r w:rsidR="00E441E7">
              <w:rPr>
                <w:rFonts w:ascii="Meiryo UI" w:eastAsia="Meiryo UI" w:hAnsi="Meiryo UI" w:hint="eastAsia"/>
                <w:sz w:val="20"/>
                <w:szCs w:val="21"/>
              </w:rPr>
              <w:t>50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>%</w:t>
            </w:r>
          </w:p>
        </w:tc>
        <w:tc>
          <w:tcPr>
            <w:tcW w:w="851" w:type="dxa"/>
          </w:tcPr>
          <w:p w14:paraId="1CFDE80E" w14:textId="77777777" w:rsidR="001F03D6" w:rsidRPr="001C35F1" w:rsidRDefault="001F03D6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bookmarkEnd w:id="2"/>
      <w:tr w:rsidR="00E441E7" w:rsidRPr="001C35F1" w14:paraId="2F9F2149" w14:textId="77777777" w:rsidTr="00E441E7">
        <w:tblPrEx>
          <w:jc w:val="left"/>
        </w:tblPrEx>
        <w:tc>
          <w:tcPr>
            <w:tcW w:w="1019" w:type="dxa"/>
            <w:vAlign w:val="center"/>
          </w:tcPr>
          <w:p w14:paraId="5BD92710" w14:textId="6576642B" w:rsidR="00E441E7" w:rsidRPr="001C35F1" w:rsidRDefault="00E441E7" w:rsidP="00E441E7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1C35F1">
              <w:rPr>
                <w:rFonts w:ascii="Meiryo UI" w:eastAsia="Meiryo UI" w:hAnsi="Meiryo UI" w:hint="eastAsia"/>
                <w:sz w:val="20"/>
                <w:szCs w:val="21"/>
              </w:rPr>
              <w:t>202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>4</w:t>
            </w:r>
            <w:r w:rsidRPr="001C35F1">
              <w:rPr>
                <w:rFonts w:ascii="Meiryo UI" w:eastAsia="Meiryo UI" w:hAnsi="Meiryo UI" w:hint="eastAsia"/>
                <w:sz w:val="20"/>
                <w:szCs w:val="21"/>
              </w:rPr>
              <w:t>年</w:t>
            </w:r>
          </w:p>
          <w:p w14:paraId="34BC7718" w14:textId="3BCDF574" w:rsidR="00E441E7" w:rsidRPr="001C35F1" w:rsidRDefault="00E441E7" w:rsidP="00E441E7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A63803">
              <w:rPr>
                <w:rFonts w:ascii="Meiryo UI" w:eastAsia="Meiryo UI" w:hAnsi="Meiryo UI" w:hint="eastAsia"/>
                <w:sz w:val="16"/>
                <w:szCs w:val="18"/>
              </w:rPr>
              <w:t>4月16日</w:t>
            </w:r>
          </w:p>
        </w:tc>
        <w:tc>
          <w:tcPr>
            <w:tcW w:w="1244" w:type="dxa"/>
            <w:vAlign w:val="center"/>
          </w:tcPr>
          <w:p w14:paraId="3D319BE0" w14:textId="55149BD3" w:rsidR="00E441E7" w:rsidRPr="001C35F1" w:rsidRDefault="00E441E7" w:rsidP="00E441E7">
            <w:pPr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宅見次郎</w:t>
            </w:r>
          </w:p>
        </w:tc>
        <w:tc>
          <w:tcPr>
            <w:tcW w:w="1560" w:type="dxa"/>
            <w:vAlign w:val="center"/>
          </w:tcPr>
          <w:p w14:paraId="2EBFC6F5" w14:textId="6C31B4FA" w:rsidR="00E441E7" w:rsidRPr="001C35F1" w:rsidRDefault="00E441E7" w:rsidP="00E441E7">
            <w:pPr>
              <w:rPr>
                <w:rFonts w:ascii="Meiryo UI" w:eastAsia="Meiryo UI" w:hAnsi="Meiryo UI"/>
                <w:sz w:val="20"/>
                <w:szCs w:val="21"/>
              </w:rPr>
            </w:pPr>
            <w:r w:rsidRPr="00A63803">
              <w:rPr>
                <w:rFonts w:ascii="Meiryo UI" w:eastAsia="Meiryo UI" w:hAnsi="Meiryo UI" w:hint="eastAsia"/>
                <w:sz w:val="20"/>
                <w:szCs w:val="21"/>
              </w:rPr>
              <w:t>札幌市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>中央区</w:t>
            </w:r>
          </w:p>
        </w:tc>
        <w:tc>
          <w:tcPr>
            <w:tcW w:w="850" w:type="dxa"/>
            <w:vAlign w:val="center"/>
          </w:tcPr>
          <w:p w14:paraId="0E40678B" w14:textId="5259E828" w:rsidR="00E441E7" w:rsidRPr="001C35F1" w:rsidRDefault="00E441E7" w:rsidP="00E441E7">
            <w:pPr>
              <w:jc w:val="center"/>
              <w:rPr>
                <w:rFonts w:ascii="Meiryo UI" w:eastAsia="Meiryo UI" w:hAnsi="Meiryo UI" w:hint="eastAsia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譲渡</w:t>
            </w:r>
          </w:p>
        </w:tc>
        <w:tc>
          <w:tcPr>
            <w:tcW w:w="992" w:type="dxa"/>
            <w:vAlign w:val="center"/>
          </w:tcPr>
          <w:p w14:paraId="57D0FE5C" w14:textId="26365423" w:rsidR="00E441E7" w:rsidRPr="001C35F1" w:rsidRDefault="00E441E7" w:rsidP="00E441E7">
            <w:pPr>
              <w:jc w:val="right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△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>50</w:t>
            </w:r>
          </w:p>
        </w:tc>
        <w:tc>
          <w:tcPr>
            <w:tcW w:w="2835" w:type="dxa"/>
            <w:vAlign w:val="center"/>
          </w:tcPr>
          <w:p w14:paraId="1852CCFA" w14:textId="1393203C" w:rsidR="00E441E7" w:rsidRDefault="00E441E7" w:rsidP="00E441E7">
            <w:pPr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宅見次郎　持ち株数０株</w:t>
            </w:r>
          </w:p>
          <w:p w14:paraId="6030B4FB" w14:textId="05B06F61" w:rsidR="00E441E7" w:rsidRDefault="00E441E7" w:rsidP="00E441E7">
            <w:pPr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議決権割合は0%</w:t>
            </w:r>
          </w:p>
          <w:p w14:paraId="07BAF87A" w14:textId="3B8E611F" w:rsidR="00E441E7" w:rsidRPr="001C35F1" w:rsidRDefault="00E441E7" w:rsidP="00E441E7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851" w:type="dxa"/>
          </w:tcPr>
          <w:p w14:paraId="2ADB06C3" w14:textId="77777777" w:rsidR="00E441E7" w:rsidRPr="001C35F1" w:rsidRDefault="00E441E7" w:rsidP="00E441E7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E441E7" w:rsidRPr="001C35F1" w14:paraId="4FA2CD2B" w14:textId="77777777" w:rsidTr="00E441E7">
        <w:tblPrEx>
          <w:jc w:val="left"/>
        </w:tblPrEx>
        <w:tc>
          <w:tcPr>
            <w:tcW w:w="1019" w:type="dxa"/>
            <w:vAlign w:val="center"/>
          </w:tcPr>
          <w:p w14:paraId="4ADB5E45" w14:textId="2EE2207C" w:rsidR="00E441E7" w:rsidRPr="001C35F1" w:rsidRDefault="00E441E7" w:rsidP="00E441E7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1C35F1">
              <w:rPr>
                <w:rFonts w:ascii="Meiryo UI" w:eastAsia="Meiryo UI" w:hAnsi="Meiryo UI" w:hint="eastAsia"/>
                <w:sz w:val="20"/>
                <w:szCs w:val="21"/>
              </w:rPr>
              <w:t>202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>4</w:t>
            </w:r>
            <w:r w:rsidRPr="001C35F1">
              <w:rPr>
                <w:rFonts w:ascii="Meiryo UI" w:eastAsia="Meiryo UI" w:hAnsi="Meiryo UI" w:hint="eastAsia"/>
                <w:sz w:val="20"/>
                <w:szCs w:val="21"/>
              </w:rPr>
              <w:t>年</w:t>
            </w:r>
          </w:p>
          <w:p w14:paraId="13DA8584" w14:textId="5CBC58DA" w:rsidR="00E441E7" w:rsidRPr="001C35F1" w:rsidRDefault="00E441E7" w:rsidP="00E441E7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A63803">
              <w:rPr>
                <w:rFonts w:ascii="Meiryo UI" w:eastAsia="Meiryo UI" w:hAnsi="Meiryo UI" w:hint="eastAsia"/>
                <w:sz w:val="16"/>
                <w:szCs w:val="18"/>
              </w:rPr>
              <w:t>4月16日</w:t>
            </w:r>
          </w:p>
        </w:tc>
        <w:tc>
          <w:tcPr>
            <w:tcW w:w="1244" w:type="dxa"/>
            <w:vAlign w:val="center"/>
          </w:tcPr>
          <w:p w14:paraId="4140E2D5" w14:textId="4BF90ABD" w:rsidR="00E441E7" w:rsidRPr="001C35F1" w:rsidRDefault="00E441E7" w:rsidP="00E441E7">
            <w:pPr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宅見一郎</w:t>
            </w:r>
          </w:p>
        </w:tc>
        <w:tc>
          <w:tcPr>
            <w:tcW w:w="1560" w:type="dxa"/>
            <w:vAlign w:val="center"/>
          </w:tcPr>
          <w:p w14:paraId="714AE2F6" w14:textId="5E2A594E" w:rsidR="00E441E7" w:rsidRPr="001C35F1" w:rsidRDefault="00E441E7" w:rsidP="00E441E7">
            <w:pPr>
              <w:rPr>
                <w:rFonts w:ascii="Meiryo UI" w:eastAsia="Meiryo UI" w:hAnsi="Meiryo UI"/>
                <w:sz w:val="20"/>
                <w:szCs w:val="21"/>
              </w:rPr>
            </w:pPr>
            <w:r w:rsidRPr="00A63803">
              <w:rPr>
                <w:rFonts w:ascii="Meiryo UI" w:eastAsia="Meiryo UI" w:hAnsi="Meiryo UI" w:hint="eastAsia"/>
                <w:sz w:val="20"/>
                <w:szCs w:val="21"/>
              </w:rPr>
              <w:t>札幌市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>中央区</w:t>
            </w:r>
          </w:p>
        </w:tc>
        <w:tc>
          <w:tcPr>
            <w:tcW w:w="850" w:type="dxa"/>
            <w:vAlign w:val="center"/>
          </w:tcPr>
          <w:p w14:paraId="60F1F28C" w14:textId="68D60B2F" w:rsidR="00E441E7" w:rsidRPr="001C35F1" w:rsidRDefault="00E441E7" w:rsidP="00E441E7">
            <w:pPr>
              <w:jc w:val="center"/>
              <w:rPr>
                <w:rFonts w:ascii="Meiryo UI" w:eastAsia="Meiryo UI" w:hAnsi="Meiryo UI" w:hint="eastAsia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取得</w:t>
            </w:r>
          </w:p>
        </w:tc>
        <w:tc>
          <w:tcPr>
            <w:tcW w:w="992" w:type="dxa"/>
            <w:vAlign w:val="center"/>
          </w:tcPr>
          <w:p w14:paraId="3CF2D660" w14:textId="030B2DB7" w:rsidR="00E441E7" w:rsidRPr="001C35F1" w:rsidRDefault="00E441E7" w:rsidP="00E441E7">
            <w:pPr>
              <w:jc w:val="right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50</w:t>
            </w:r>
          </w:p>
        </w:tc>
        <w:tc>
          <w:tcPr>
            <w:tcW w:w="2835" w:type="dxa"/>
            <w:vAlign w:val="center"/>
          </w:tcPr>
          <w:p w14:paraId="0CC9CAE3" w14:textId="4FCF195C" w:rsidR="00E441E7" w:rsidRDefault="00E441E7" w:rsidP="00E441E7">
            <w:pPr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宅見一郎　持ち株数100株</w:t>
            </w:r>
          </w:p>
          <w:p w14:paraId="266ED282" w14:textId="2C87D5F8" w:rsidR="00E441E7" w:rsidRDefault="00E441E7" w:rsidP="00E441E7">
            <w:pPr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議決権割合は100%</w:t>
            </w:r>
          </w:p>
          <w:p w14:paraId="4B1701D5" w14:textId="34792435" w:rsidR="00E441E7" w:rsidRPr="001F03D6" w:rsidRDefault="00E441E7" w:rsidP="00E441E7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851" w:type="dxa"/>
          </w:tcPr>
          <w:p w14:paraId="4CAE23DE" w14:textId="77777777" w:rsidR="00E441E7" w:rsidRPr="001C35F1" w:rsidRDefault="00E441E7" w:rsidP="00E441E7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A63803" w:rsidRPr="001C35F1" w14:paraId="2D9306CB" w14:textId="77777777" w:rsidTr="00E441E7">
        <w:tblPrEx>
          <w:jc w:val="left"/>
        </w:tblPrEx>
        <w:tc>
          <w:tcPr>
            <w:tcW w:w="1019" w:type="dxa"/>
            <w:vAlign w:val="center"/>
          </w:tcPr>
          <w:p w14:paraId="0CC7189D" w14:textId="77777777" w:rsidR="00A63803" w:rsidRDefault="00A63803" w:rsidP="001F03D6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bookmarkStart w:id="3" w:name="_Hlk133683748"/>
          </w:p>
          <w:p w14:paraId="52768B84" w14:textId="6A34F5D0" w:rsidR="00A63803" w:rsidRDefault="00A63803" w:rsidP="001F03D6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28D32DC2" w14:textId="2574C742" w:rsidR="00A63803" w:rsidRPr="001C35F1" w:rsidRDefault="00A63803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88F270B" w14:textId="2860D269" w:rsidR="00A63803" w:rsidRPr="001C35F1" w:rsidRDefault="00A63803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6D9BA59" w14:textId="320FEF6C" w:rsidR="00A63803" w:rsidRPr="001C35F1" w:rsidRDefault="00A63803" w:rsidP="00E441E7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9CEAAA4" w14:textId="374375EE" w:rsidR="00A63803" w:rsidRPr="001C35F1" w:rsidRDefault="00A63803" w:rsidP="001F03D6">
            <w:pPr>
              <w:jc w:val="right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DDFCEC5" w14:textId="77777777" w:rsidR="00A63803" w:rsidRDefault="00A63803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</w:p>
          <w:p w14:paraId="30C67DDE" w14:textId="77777777" w:rsidR="001F03D6" w:rsidRDefault="001F03D6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</w:p>
          <w:p w14:paraId="68754C43" w14:textId="7E0C1675" w:rsidR="001F03D6" w:rsidRDefault="001F03D6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851" w:type="dxa"/>
          </w:tcPr>
          <w:p w14:paraId="76FB9BC0" w14:textId="77777777" w:rsidR="00A63803" w:rsidRPr="001C35F1" w:rsidRDefault="00A63803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bookmarkEnd w:id="3"/>
      <w:tr w:rsidR="00A63803" w:rsidRPr="001C35F1" w14:paraId="36224699" w14:textId="77777777" w:rsidTr="00E441E7">
        <w:tblPrEx>
          <w:jc w:val="left"/>
        </w:tblPrEx>
        <w:tc>
          <w:tcPr>
            <w:tcW w:w="1019" w:type="dxa"/>
          </w:tcPr>
          <w:p w14:paraId="3451F51E" w14:textId="77777777" w:rsidR="00A63803" w:rsidRDefault="00A63803" w:rsidP="001F03D6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  <w:p w14:paraId="208D304F" w14:textId="1C98FDEC" w:rsidR="00A63803" w:rsidRDefault="00A63803" w:rsidP="001F03D6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63831346" w14:textId="77777777" w:rsidR="00A63803" w:rsidRPr="001C35F1" w:rsidRDefault="00A63803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1560" w:type="dxa"/>
          </w:tcPr>
          <w:p w14:paraId="368756B2" w14:textId="77777777" w:rsidR="00A63803" w:rsidRPr="001C35F1" w:rsidRDefault="00A63803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115C495" w14:textId="77777777" w:rsidR="00A63803" w:rsidRPr="001C35F1" w:rsidRDefault="00A63803" w:rsidP="001F03D6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B233A68" w14:textId="77777777" w:rsidR="00A63803" w:rsidRPr="001C35F1" w:rsidRDefault="00A63803" w:rsidP="001F03D6">
            <w:pPr>
              <w:jc w:val="right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8C102C2" w14:textId="77777777" w:rsidR="00A63803" w:rsidRDefault="00A63803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</w:p>
          <w:p w14:paraId="70E42620" w14:textId="77777777" w:rsidR="001F03D6" w:rsidRDefault="001F03D6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</w:p>
          <w:p w14:paraId="51847D0D" w14:textId="4F93B719" w:rsidR="001F03D6" w:rsidRDefault="001F03D6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851" w:type="dxa"/>
          </w:tcPr>
          <w:p w14:paraId="62BE35C9" w14:textId="77777777" w:rsidR="00A63803" w:rsidRPr="001C35F1" w:rsidRDefault="00A63803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A63803" w:rsidRPr="001C35F1" w14:paraId="498F616A" w14:textId="77777777" w:rsidTr="00E441E7">
        <w:tblPrEx>
          <w:jc w:val="left"/>
        </w:tblPrEx>
        <w:tc>
          <w:tcPr>
            <w:tcW w:w="1019" w:type="dxa"/>
          </w:tcPr>
          <w:p w14:paraId="6181BEB5" w14:textId="77777777" w:rsidR="00A63803" w:rsidRDefault="00A63803" w:rsidP="001F03D6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  <w:p w14:paraId="5BFB289B" w14:textId="47354415" w:rsidR="00A63803" w:rsidRDefault="00A63803" w:rsidP="001F03D6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4D51B805" w14:textId="77777777" w:rsidR="00A63803" w:rsidRPr="001C35F1" w:rsidRDefault="00A63803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1560" w:type="dxa"/>
          </w:tcPr>
          <w:p w14:paraId="530D7F5E" w14:textId="77777777" w:rsidR="00A63803" w:rsidRPr="001C35F1" w:rsidRDefault="00A63803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7DC1409" w14:textId="77777777" w:rsidR="00A63803" w:rsidRPr="001C35F1" w:rsidRDefault="00A63803" w:rsidP="001F03D6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0F983C5" w14:textId="77777777" w:rsidR="00A63803" w:rsidRPr="001C35F1" w:rsidRDefault="00A63803" w:rsidP="001F03D6">
            <w:pPr>
              <w:jc w:val="right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187F0AE" w14:textId="77777777" w:rsidR="00A63803" w:rsidRDefault="00A63803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</w:p>
          <w:p w14:paraId="5B023ECC" w14:textId="77777777" w:rsidR="001F03D6" w:rsidRDefault="001F03D6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</w:p>
          <w:p w14:paraId="5F4108FC" w14:textId="5729006D" w:rsidR="001F03D6" w:rsidRDefault="001F03D6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851" w:type="dxa"/>
          </w:tcPr>
          <w:p w14:paraId="5D02A561" w14:textId="77777777" w:rsidR="00A63803" w:rsidRPr="001C35F1" w:rsidRDefault="00A63803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A63803" w:rsidRPr="001C35F1" w14:paraId="773E2B93" w14:textId="77777777" w:rsidTr="00E441E7">
        <w:tblPrEx>
          <w:jc w:val="left"/>
        </w:tblPrEx>
        <w:tc>
          <w:tcPr>
            <w:tcW w:w="1019" w:type="dxa"/>
          </w:tcPr>
          <w:p w14:paraId="239714C4" w14:textId="77777777" w:rsidR="00A63803" w:rsidRDefault="00A63803" w:rsidP="001F03D6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  <w:p w14:paraId="5DF0C515" w14:textId="320276DF" w:rsidR="00A63803" w:rsidRDefault="00A63803" w:rsidP="001F03D6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78C592DD" w14:textId="77777777" w:rsidR="00A63803" w:rsidRPr="001C35F1" w:rsidRDefault="00A63803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1560" w:type="dxa"/>
          </w:tcPr>
          <w:p w14:paraId="4EA01920" w14:textId="77777777" w:rsidR="00A63803" w:rsidRPr="001C35F1" w:rsidRDefault="00A63803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EF0CFBE" w14:textId="77777777" w:rsidR="00A63803" w:rsidRPr="001C35F1" w:rsidRDefault="00A63803" w:rsidP="001F03D6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75E942D" w14:textId="77777777" w:rsidR="00A63803" w:rsidRPr="001C35F1" w:rsidRDefault="00A63803" w:rsidP="001F03D6">
            <w:pPr>
              <w:jc w:val="right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C3C139C" w14:textId="77777777" w:rsidR="00A63803" w:rsidRDefault="00A63803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</w:p>
          <w:p w14:paraId="3B9B8D31" w14:textId="77777777" w:rsidR="001F03D6" w:rsidRDefault="001F03D6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</w:p>
          <w:p w14:paraId="72674867" w14:textId="37C92BA1" w:rsidR="001F03D6" w:rsidRDefault="001F03D6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851" w:type="dxa"/>
          </w:tcPr>
          <w:p w14:paraId="7F51913F" w14:textId="77777777" w:rsidR="00A63803" w:rsidRPr="001C35F1" w:rsidRDefault="00A63803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A63803" w:rsidRPr="001C35F1" w14:paraId="7BF41993" w14:textId="77777777" w:rsidTr="00E441E7">
        <w:tblPrEx>
          <w:jc w:val="left"/>
        </w:tblPrEx>
        <w:tc>
          <w:tcPr>
            <w:tcW w:w="1019" w:type="dxa"/>
          </w:tcPr>
          <w:p w14:paraId="232A1898" w14:textId="77777777" w:rsidR="00A63803" w:rsidRDefault="00A63803" w:rsidP="001F03D6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  <w:p w14:paraId="271A92D3" w14:textId="76046F2D" w:rsidR="00A63803" w:rsidRDefault="00A63803" w:rsidP="001F03D6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417F7C33" w14:textId="77777777" w:rsidR="00A63803" w:rsidRPr="001C35F1" w:rsidRDefault="00A63803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1560" w:type="dxa"/>
          </w:tcPr>
          <w:p w14:paraId="52CC784F" w14:textId="77777777" w:rsidR="00A63803" w:rsidRPr="001C35F1" w:rsidRDefault="00A63803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93048FE" w14:textId="77777777" w:rsidR="00A63803" w:rsidRPr="001C35F1" w:rsidRDefault="00A63803" w:rsidP="001F03D6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C6CE708" w14:textId="77777777" w:rsidR="00A63803" w:rsidRPr="001C35F1" w:rsidRDefault="00A63803" w:rsidP="001F03D6">
            <w:pPr>
              <w:jc w:val="right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DA770B2" w14:textId="77777777" w:rsidR="00A63803" w:rsidRDefault="00A63803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</w:p>
          <w:p w14:paraId="38A9F106" w14:textId="77777777" w:rsidR="001F03D6" w:rsidRDefault="001F03D6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</w:p>
          <w:p w14:paraId="18E7DE92" w14:textId="6B9B1CBA" w:rsidR="001F03D6" w:rsidRDefault="001F03D6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851" w:type="dxa"/>
          </w:tcPr>
          <w:p w14:paraId="12525784" w14:textId="77777777" w:rsidR="00A63803" w:rsidRPr="001C35F1" w:rsidRDefault="00A63803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A63803" w:rsidRPr="001C35F1" w14:paraId="72F842FB" w14:textId="77777777" w:rsidTr="00E441E7">
        <w:tblPrEx>
          <w:jc w:val="left"/>
        </w:tblPrEx>
        <w:tc>
          <w:tcPr>
            <w:tcW w:w="1019" w:type="dxa"/>
          </w:tcPr>
          <w:p w14:paraId="57E22F2C" w14:textId="77777777" w:rsidR="00A63803" w:rsidRDefault="00A63803" w:rsidP="001F03D6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  <w:p w14:paraId="5E860633" w14:textId="20FE53D1" w:rsidR="00A63803" w:rsidRDefault="00A63803" w:rsidP="001F03D6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56A8BEA6" w14:textId="77777777" w:rsidR="00A63803" w:rsidRPr="001C35F1" w:rsidRDefault="00A63803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1560" w:type="dxa"/>
          </w:tcPr>
          <w:p w14:paraId="22A6C444" w14:textId="77777777" w:rsidR="00A63803" w:rsidRPr="001C35F1" w:rsidRDefault="00A63803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2C435FF" w14:textId="77777777" w:rsidR="00A63803" w:rsidRPr="001C35F1" w:rsidRDefault="00A63803" w:rsidP="001F03D6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C587AE9" w14:textId="77777777" w:rsidR="00A63803" w:rsidRPr="001C35F1" w:rsidRDefault="00A63803" w:rsidP="001F03D6">
            <w:pPr>
              <w:jc w:val="right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C970E1C" w14:textId="77777777" w:rsidR="00A63803" w:rsidRDefault="00A63803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</w:p>
          <w:p w14:paraId="01F0DF06" w14:textId="77777777" w:rsidR="001F03D6" w:rsidRDefault="001F03D6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</w:p>
          <w:p w14:paraId="19701F7A" w14:textId="0A0521DD" w:rsidR="001F03D6" w:rsidRDefault="001F03D6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851" w:type="dxa"/>
          </w:tcPr>
          <w:p w14:paraId="7D745545" w14:textId="77777777" w:rsidR="00A63803" w:rsidRPr="001C35F1" w:rsidRDefault="00A63803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A63803" w:rsidRPr="001C35F1" w14:paraId="43B5D6E9" w14:textId="77777777" w:rsidTr="00E441E7">
        <w:tblPrEx>
          <w:jc w:val="left"/>
        </w:tblPrEx>
        <w:tc>
          <w:tcPr>
            <w:tcW w:w="1019" w:type="dxa"/>
            <w:tcBorders>
              <w:bottom w:val="single" w:sz="4" w:space="0" w:color="auto"/>
            </w:tcBorders>
          </w:tcPr>
          <w:p w14:paraId="6537C2B3" w14:textId="77777777" w:rsidR="00A63803" w:rsidRDefault="00A63803" w:rsidP="001F03D6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  <w:p w14:paraId="392E8E65" w14:textId="1B38984F" w:rsidR="00A63803" w:rsidRDefault="00A63803" w:rsidP="001F03D6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4A19923B" w14:textId="77777777" w:rsidR="00A63803" w:rsidRPr="001C35F1" w:rsidRDefault="00A63803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20BBD98" w14:textId="77777777" w:rsidR="00A63803" w:rsidRPr="001C35F1" w:rsidRDefault="00A63803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7755A18" w14:textId="77777777" w:rsidR="00A63803" w:rsidRPr="001C35F1" w:rsidRDefault="00A63803" w:rsidP="001F03D6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C0E1772" w14:textId="77777777" w:rsidR="00A63803" w:rsidRPr="001C35F1" w:rsidRDefault="00A63803" w:rsidP="001F03D6">
            <w:pPr>
              <w:jc w:val="right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0B99D42" w14:textId="77777777" w:rsidR="00A63803" w:rsidRDefault="00A63803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</w:p>
          <w:p w14:paraId="3CC69844" w14:textId="77777777" w:rsidR="001F03D6" w:rsidRDefault="001F03D6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</w:p>
          <w:p w14:paraId="23A64A41" w14:textId="5BD2B069" w:rsidR="001F03D6" w:rsidRDefault="001F03D6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851" w:type="dxa"/>
          </w:tcPr>
          <w:p w14:paraId="3D7B7149" w14:textId="77777777" w:rsidR="00A63803" w:rsidRPr="001C35F1" w:rsidRDefault="00A63803" w:rsidP="001F03D6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bookmarkEnd w:id="1"/>
    </w:tbl>
    <w:p w14:paraId="02170300" w14:textId="07437022" w:rsidR="00AF2EB6" w:rsidRDefault="00AF2EB6" w:rsidP="00162FFA">
      <w:pPr>
        <w:rPr>
          <w:rFonts w:ascii="游ゴシック Light" w:eastAsia="游ゴシック Light" w:hAnsi="游ゴシック Light"/>
        </w:rPr>
      </w:pPr>
    </w:p>
    <w:sectPr w:rsidR="00AF2EB6" w:rsidSect="00AA04CD">
      <w:pgSz w:w="11906" w:h="16838"/>
      <w:pgMar w:top="113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4D605" w14:textId="77777777" w:rsidR="00AA04CD" w:rsidRDefault="00AA04CD" w:rsidP="003C3265">
      <w:r>
        <w:separator/>
      </w:r>
    </w:p>
  </w:endnote>
  <w:endnote w:type="continuationSeparator" w:id="0">
    <w:p w14:paraId="09A0C529" w14:textId="77777777" w:rsidR="00AA04CD" w:rsidRDefault="00AA04CD" w:rsidP="003C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35AEE" w14:textId="77777777" w:rsidR="00AA04CD" w:rsidRDefault="00AA04CD" w:rsidP="003C3265">
      <w:r>
        <w:separator/>
      </w:r>
    </w:p>
  </w:footnote>
  <w:footnote w:type="continuationSeparator" w:id="0">
    <w:p w14:paraId="36A88EF8" w14:textId="77777777" w:rsidR="00AA04CD" w:rsidRDefault="00AA04CD" w:rsidP="003C3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80"/>
    <w:rsid w:val="000068EE"/>
    <w:rsid w:val="00011533"/>
    <w:rsid w:val="00060A4B"/>
    <w:rsid w:val="00072425"/>
    <w:rsid w:val="00086A7E"/>
    <w:rsid w:val="00097441"/>
    <w:rsid w:val="000D7458"/>
    <w:rsid w:val="000E4369"/>
    <w:rsid w:val="001230C1"/>
    <w:rsid w:val="0013613A"/>
    <w:rsid w:val="00144476"/>
    <w:rsid w:val="00162FFA"/>
    <w:rsid w:val="001A5EFE"/>
    <w:rsid w:val="001A7FDD"/>
    <w:rsid w:val="001C35F1"/>
    <w:rsid w:val="001C4760"/>
    <w:rsid w:val="001F03D6"/>
    <w:rsid w:val="00237184"/>
    <w:rsid w:val="0023786A"/>
    <w:rsid w:val="00245FE7"/>
    <w:rsid w:val="002609EA"/>
    <w:rsid w:val="002C53F4"/>
    <w:rsid w:val="003205C8"/>
    <w:rsid w:val="003479C5"/>
    <w:rsid w:val="00350E69"/>
    <w:rsid w:val="00386635"/>
    <w:rsid w:val="003C3265"/>
    <w:rsid w:val="003C37DB"/>
    <w:rsid w:val="003D7799"/>
    <w:rsid w:val="00411889"/>
    <w:rsid w:val="0041369D"/>
    <w:rsid w:val="00456B75"/>
    <w:rsid w:val="004B3732"/>
    <w:rsid w:val="004E544C"/>
    <w:rsid w:val="004F37AE"/>
    <w:rsid w:val="00500A54"/>
    <w:rsid w:val="00504562"/>
    <w:rsid w:val="00526A7D"/>
    <w:rsid w:val="00540312"/>
    <w:rsid w:val="005517E8"/>
    <w:rsid w:val="00570043"/>
    <w:rsid w:val="00584975"/>
    <w:rsid w:val="005C23F9"/>
    <w:rsid w:val="005C3259"/>
    <w:rsid w:val="005D7737"/>
    <w:rsid w:val="005F505C"/>
    <w:rsid w:val="006174E1"/>
    <w:rsid w:val="00694C8B"/>
    <w:rsid w:val="006B5EA1"/>
    <w:rsid w:val="00705474"/>
    <w:rsid w:val="00735E12"/>
    <w:rsid w:val="0075133E"/>
    <w:rsid w:val="00774123"/>
    <w:rsid w:val="007A51DF"/>
    <w:rsid w:val="007A7DAF"/>
    <w:rsid w:val="007B5AFC"/>
    <w:rsid w:val="007B692C"/>
    <w:rsid w:val="007D15A6"/>
    <w:rsid w:val="00815E9E"/>
    <w:rsid w:val="008228F6"/>
    <w:rsid w:val="008428D4"/>
    <w:rsid w:val="00854B0E"/>
    <w:rsid w:val="00857E77"/>
    <w:rsid w:val="00865E91"/>
    <w:rsid w:val="009035C2"/>
    <w:rsid w:val="009308AE"/>
    <w:rsid w:val="00960ADB"/>
    <w:rsid w:val="009611CB"/>
    <w:rsid w:val="00974308"/>
    <w:rsid w:val="009B7931"/>
    <w:rsid w:val="009D2DCE"/>
    <w:rsid w:val="009D3A29"/>
    <w:rsid w:val="009E7918"/>
    <w:rsid w:val="00A3286B"/>
    <w:rsid w:val="00A349BB"/>
    <w:rsid w:val="00A63803"/>
    <w:rsid w:val="00AA04CD"/>
    <w:rsid w:val="00AB3537"/>
    <w:rsid w:val="00AF2EB6"/>
    <w:rsid w:val="00B064D0"/>
    <w:rsid w:val="00B47163"/>
    <w:rsid w:val="00B77E77"/>
    <w:rsid w:val="00BF0BFD"/>
    <w:rsid w:val="00C35876"/>
    <w:rsid w:val="00C842FB"/>
    <w:rsid w:val="00CA0C70"/>
    <w:rsid w:val="00CC2762"/>
    <w:rsid w:val="00CE4F24"/>
    <w:rsid w:val="00CF25AA"/>
    <w:rsid w:val="00D13A36"/>
    <w:rsid w:val="00D147A3"/>
    <w:rsid w:val="00D14DD8"/>
    <w:rsid w:val="00D524CF"/>
    <w:rsid w:val="00D60C96"/>
    <w:rsid w:val="00D62F42"/>
    <w:rsid w:val="00D81692"/>
    <w:rsid w:val="00DD1F86"/>
    <w:rsid w:val="00DD30F2"/>
    <w:rsid w:val="00DE6C6B"/>
    <w:rsid w:val="00E029CA"/>
    <w:rsid w:val="00E441E7"/>
    <w:rsid w:val="00E70EC1"/>
    <w:rsid w:val="00E85BC9"/>
    <w:rsid w:val="00EA3B92"/>
    <w:rsid w:val="00EC481B"/>
    <w:rsid w:val="00F0037A"/>
    <w:rsid w:val="00F07538"/>
    <w:rsid w:val="00F252F2"/>
    <w:rsid w:val="00FD326B"/>
    <w:rsid w:val="00FD7ED1"/>
    <w:rsid w:val="00FE52CD"/>
    <w:rsid w:val="00FF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DBC35"/>
  <w15:chartTrackingRefBased/>
  <w15:docId w15:val="{163D8F8E-D38B-4AB9-A6DB-A6232F85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613A"/>
    <w:pPr>
      <w:jc w:val="center"/>
    </w:pPr>
    <w:rPr>
      <w:rFonts w:ascii="游ゴシック Light" w:eastAsia="游ゴシック Light" w:hAnsi="游ゴシック Light"/>
    </w:rPr>
  </w:style>
  <w:style w:type="character" w:customStyle="1" w:styleId="a4">
    <w:name w:val="記 (文字)"/>
    <w:basedOn w:val="a0"/>
    <w:link w:val="a3"/>
    <w:uiPriority w:val="99"/>
    <w:rsid w:val="0013613A"/>
    <w:rPr>
      <w:rFonts w:ascii="游ゴシック Light" w:eastAsia="游ゴシック Light" w:hAnsi="游ゴシック Light"/>
    </w:rPr>
  </w:style>
  <w:style w:type="paragraph" w:styleId="a5">
    <w:name w:val="Closing"/>
    <w:basedOn w:val="a"/>
    <w:link w:val="a6"/>
    <w:uiPriority w:val="99"/>
    <w:unhideWhenUsed/>
    <w:rsid w:val="0013613A"/>
    <w:pPr>
      <w:jc w:val="right"/>
    </w:pPr>
    <w:rPr>
      <w:rFonts w:ascii="游ゴシック Light" w:eastAsia="游ゴシック Light" w:hAnsi="游ゴシック Light"/>
    </w:rPr>
  </w:style>
  <w:style w:type="character" w:customStyle="1" w:styleId="a6">
    <w:name w:val="結語 (文字)"/>
    <w:basedOn w:val="a0"/>
    <w:link w:val="a5"/>
    <w:uiPriority w:val="99"/>
    <w:rsid w:val="0013613A"/>
    <w:rPr>
      <w:rFonts w:ascii="游ゴシック Light" w:eastAsia="游ゴシック Light" w:hAnsi="游ゴシック Light"/>
    </w:rPr>
  </w:style>
  <w:style w:type="paragraph" w:styleId="a7">
    <w:name w:val="header"/>
    <w:basedOn w:val="a"/>
    <w:link w:val="a8"/>
    <w:uiPriority w:val="99"/>
    <w:unhideWhenUsed/>
    <w:rsid w:val="003C3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3265"/>
  </w:style>
  <w:style w:type="paragraph" w:styleId="a9">
    <w:name w:val="footer"/>
    <w:basedOn w:val="a"/>
    <w:link w:val="aa"/>
    <w:uiPriority w:val="99"/>
    <w:unhideWhenUsed/>
    <w:rsid w:val="003C3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3265"/>
  </w:style>
  <w:style w:type="table" w:styleId="ab">
    <w:name w:val="Table Grid"/>
    <w:basedOn w:val="a1"/>
    <w:uiPriority w:val="39"/>
    <w:rsid w:val="007A7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上坂 拓司</dc:creator>
  <cp:keywords/>
  <dc:description/>
  <cp:lastModifiedBy>拓司 上坂</cp:lastModifiedBy>
  <cp:revision>72</cp:revision>
  <cp:lastPrinted>2022-09-30T05:25:00Z</cp:lastPrinted>
  <dcterms:created xsi:type="dcterms:W3CDTF">2022-09-09T07:52:00Z</dcterms:created>
  <dcterms:modified xsi:type="dcterms:W3CDTF">2024-04-20T09:52:00Z</dcterms:modified>
</cp:coreProperties>
</file>